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DA10EE1" wp14:editId="7F2D14F3">
            <wp:extent cx="5333500" cy="712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6627" cy="712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041D" w:rsidRDefault="0011041D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5182" w:rsidRPr="00575182" w:rsidRDefault="00575182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влияния на детский организм все виды оздоровительной физической культуры (в зависимости от структуры движений) можно разделить на две большие группы: упражнения циклического и ациклического характера. Циклические упражнения — это такие двигательные акты, в которых длительное время постоянно повторяется один и тот же законченный двигательный цикл. К ним относятся ходьба, бег, ходьба на лыжах, езда на велосипеде, плавание.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ациклических упражнениях структура движений не имеет стереотипного цикла и изменяется в ходе их выполнения. К ним относятся гимнастические и силовые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упражнения, прыжки, метания, спортивные и подвижные игры. Ациклические упражнения оказывают преимущественное влияние на функции опорно-двигательного аппарата, в результате чего повышаются сила мышц, быстрота реакции, гибкость и подвижность в суставах, лабильность нервно-мышечного аппарата. К видам с преимущественным использованием ациклических упражнений можно отнести утреннюю гимнастику и ритмическую гимнастику.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гимнастика способствует более быстрому приведению организма в рабочее состояние, поддержанию высокого уровня работоспособности в течение дня, совершенствованию координации нервно-мышечного аппарата, деятельности сердечно-сосудистой и дыхательной систем. Особенность ритмической гимнастики состоит в том, что темп движений и интенсивность выполнения упражнений задается ритмом музыкального сопровождения. В ней используется комплекс различных средств, оказывающих влияние на детский организм. Так, серии беговых и прыжковых упражнений влияют преимущественно на сердечно-сосудистую систему; наклоны и приседания — на двигательный аппарат, методы релаксации и внушения — на центральную нервную систему. Упражнения в партере развивают силу мышц и подвижность в суставах, беговые серии — выносливость, танцевальные — пластичность и т.д. В зависимости от выбора применяемых средств занятия ритмической гимнастикой могут носить преимущественно атлетический, танцевальный, психорегулирующий или смешанный характер. Характер энергообеспечения, степень усиления функций дыхания и кровообращения зависят от вида упражнений. Серия упражнений партерного характера (в положении лежа, сидя) оказывает наиболее стабильное влияние на систему кровообращения. ЧСС не превышает 130 </w:t>
      </w:r>
      <w:proofErr w:type="gramStart"/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уд./</w:t>
      </w:r>
      <w:proofErr w:type="gramEnd"/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мин., т.е. не выходит за пределы аэробной зоны. Таким образом, работа в партере носит преимущественно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аэробный характер. В серии упражнений, выполняемых в положении стоя, упражнения для верхних конечностей также вызывают увеличение ЧСС до 130 </w:t>
      </w:r>
      <w:proofErr w:type="gramStart"/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уд./</w:t>
      </w:r>
      <w:proofErr w:type="gramEnd"/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мин., танцевальные — до 150, а глобальные (наклоны, глубокие приседания) — до 160 уд./мин. Наиболее эффективное воздействие на организм оказывают серии беговых и прыжковых упражнений.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оздоровительной направленности выбор темпа движений и серий упражнений должен осуществляться таким образом, чтобы тренировка носила в основном аэробный характер (с увеличением ЧСС в пределах 130—150 </w:t>
      </w:r>
      <w:proofErr w:type="gramStart"/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уд./</w:t>
      </w:r>
      <w:proofErr w:type="gramEnd"/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мин.). Тогда наряду с улучшением функций опорно-двигательного аппарата (увеличением силы мышц, подвижности в суставах, гибкости) возможно и повышение уровня общей выносливости, но в значительно меньшей степени, чем при выполнении циклических упражнений.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Описанные выше формы оздоровительной физической культуры в детском саду (с использованием ациклических упражнений) не способствуют существенному росту функциональных возможностей системы кровообращения и уровня физической работоспособности, а значит, не имеют решающего значения в качестве оздоровительных программ.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роль в этом принадлежит циклическим упражнениям, обеспечивающим развитие аэробных возможностей и общей выносливости у детей.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Аэробика — это система физических упражнений, энергообеспечение которых осуществляется за счет использования кислорода. К аэробным относятся только те циклические упражнения, в которых участвует не менее 2/3 мышечной массы. Для достижения положительного эффекта продолжительность выполнения аэробных упражнений должна быть не менее 20—30 мин. Именно для циклических упражнений,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направленных на развитие общей выносливости, характерны важнейшие морфофункциональные изменения систем кровообращения и дыхания. Различия отдельных видов циклических упражнений, связанные с особенностями структуры двигательного акта и техникой его выполнения, не имеют принципиального значения для достижения профилактического и оздоровительного эффекта. Опыт работы с детьми дошкольного возраста показывает, что все перечисленные выше формы оздоровительной физической культуры положительно влияют на организм ребенка. Но наиболее эффективно — аэробика.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аэробикой доставляют детям большое удовольствие. Для того чтобы занятия были более интересными и насыщенными, изготовили для детей индивидуальные снаряды — степы.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628650"/>
            <wp:effectExtent l="19050" t="0" r="0" b="0"/>
            <wp:docPr id="2" name="Рисунок 2" descr="http://dob.1september.ru/2007/12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.1september.ru/2007/12/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 — это ступенька высотой не более 8 см, шириной — 25 см, длиной — 40 см, легкий и обтянутый мягким дерматином.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степ-аэробикой обязательно сопровождаются бодрой, ритмичной музыкой, которая создает у детей хорошее настроение. Степ-аэробикой можно заниматься в различных вариантах: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форме полных занятий оздоровительно-тренирующего характера с детьми старшего дошкольного возраста, продолжительностью 25—35 мин.;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 часть занятия (продолжительность от 10 до 15 мин.);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форме утренней гимнастики, что усиливает ее оздоровительный и эмоциональный эффект;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показательных выступлениях детей на праздниках;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 степ-развлечение.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комплекс степ-аэробики, как полного занятия, выполняется детьми в течение трех месяцев, некоторые упражнения по мере их усвоения могут видоизменяться, усложняться.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распределении упражнений необходимо правильно дозировать физическую нагрузку, т.е. частота сердечных сокращений не должна превышать 150—160 </w:t>
      </w:r>
      <w:proofErr w:type="gramStart"/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уд./</w:t>
      </w:r>
      <w:proofErr w:type="gramEnd"/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Комплексы </w:t>
      </w:r>
      <w:proofErr w:type="gramStart"/>
      <w:r w:rsidRPr="00575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степ-аэробики</w:t>
      </w:r>
      <w:proofErr w:type="gramEnd"/>
      <w:r w:rsidRPr="00575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оздоровительно-тренирующей </w:t>
      </w:r>
      <w:r w:rsidRPr="00575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направленности для старших дошкольников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 1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хорошо проветренном зале на полу в шахматном порядке разложены степы. Под бодрую, ритмичную музыку дети входят в зал и становятся позади степов. (Дети в облегченной одежде, босиком.)</w:t>
      </w:r>
    </w:p>
    <w:p w:rsidR="00575182" w:rsidRPr="00575182" w:rsidRDefault="00575182" w:rsidP="00575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0" cy="2047875"/>
            <wp:effectExtent l="19050" t="0" r="0" b="0"/>
            <wp:docPr id="3" name="Рисунок 3" descr="http://dob.1september.ru/2007/12/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.1september.ru/2007/12/1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82" w:rsidRPr="00575182" w:rsidRDefault="00575182" w:rsidP="0057518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51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Подготовительная часть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Ходьба обычная на месте. (Дети должны почувствовать музыку, уловить темп движения, настроиться.)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Ходьба на степе.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Приставной шаг назад со степа на пол и обратно на степ, с правой ноги, бодро работая руками.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Приставной шаг назад со степа, вперед со степа.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Ходьба на степе; руки поочередно вперед, вверх, вперед, вниз.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51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часть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Ходьба на степе, руками рисуя поочередно большие круги вдоль туловища, пальцы сжаты в кулаки.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Шаг на степ — со степа, кистями рук рисуя маленькие круги поочередно вдоль туловища.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(1 и 2 повторить три раза.)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Приставной шаг на степе вправо-влево, прямые руки, поднимая одновременно вперед-вниз.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Приставной шаг на степе вправо-влево с полуприседанием (шаг — присесть); кисти рук, согнутые в локтях, — к плечам, вниз.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Ходьба на степе, высоко поднимая колено, одновременно выполняя хлопки прямыми руками перед собой и за спиной.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Шаг на степ — со степа с хлопками прямыми руками перед собой и за спиной.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(3, 4, 5 и 6 повторить 3 раза.)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Бег на месте на полу.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Легкий бег на степе.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Бег вокруг степа.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Бег врассыпную.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(7, 8, 9 и 10 повторить 3 раза.)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Обычная ходьба на степе.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Ходьба на носках вокруг степа, поочередно поднимая плечи.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Шаг в сторону со степа на степ.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Ходьба на пятках вокруг степа, одновременно поднимая и опуская плечи.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Шаг в сторону со степа на степ.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«Крест». Шаг со степа — вперед; со степа — назад; со степа — вправо; со степа — влево; руки на поясе.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То же, выполняя танцевальные движения руками.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Упражнение на дыхание.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Обычная ходьба на степе.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Шаг со степа на степ, руки вверх, к плечам.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Ходьба вокруг степа на полусогнутых ногах, руки на поясе.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Ходьба врассыпную с хлопками над головой.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Шаг на степ со степа.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Перестроение по кругу. Ходьба на степе в кругу.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038350"/>
            <wp:effectExtent l="19050" t="0" r="0" b="0"/>
            <wp:docPr id="4" name="Рисунок 4" descr="http://dob.1september.ru/2007/12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b.1september.ru/2007/12/1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Мах прямой ногой вверх-вперед (по 8 раз).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Ходьба змейкой вокруг степов (2—3 круга).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Мах прямой ногой вверх-вперед, руки на поясе (по 8 раз).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Бег змейкой вокруг степов.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Подвижная игра «Цирковые лошадки».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 из степов — это цирковая арена. Дети идут вокруг степов, высоко поднимая колени («как лошадки на учении»), затем по сигналу переходят на бег с высоким подниманием колен, затем на ходьбу и по остановке музыки занимают степ («стойло», степов должно быть на 2—3 меньше количества детей). Игра повторяется 3 раза.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убирают степы в определенное место и берут по коврику, которые раскладывают по кругу и садятся на них.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Упражнения на расслабление и дыхание.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 2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Степы расположены в хаотичном порядке.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51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Подготовительная часть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Одновременно с ходьбой на степе выпрямить руки вверх, разжимая кулаки, посмотреть на них; руки к плечам, кисти сжать в кулаки.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Шаг на степ — со степа, бодро работая руками.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Одновременно с ходьбой на степе раскачивать руки вперед-назад с хлопками спереди и сзади.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Ходьба на степе, поворачиваясь вокруг себя со свободными движениями рук. (В одну и другую сторону.)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«Крест». (Повторить 2 раза.)</w:t>
      </w:r>
    </w:p>
    <w:p w:rsidR="00575182" w:rsidRPr="00575182" w:rsidRDefault="00575182" w:rsidP="0057518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51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часть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Одновременно с ходьбой на степе скрестить согнутые руки перед собой, хлопнуть одновременно левой кистью по правому плечу, а правой — по левому плечу.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Шаг со степа в сторону, чередуется с приседанием, поднимая руки вперед.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Одновременно с ходьбой на степе поднять руки через стороны вверх и хлопнуть над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головой.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Шаг со степа на степ, поднимая и опуская плечи.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Ходьба врассыпную переменным шагом, выполняя руками танцевальные движения.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(Повторить 2 раза.)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Сидя на степе, скрестив ноги, руки на поясе. Наклониться вправо, влево.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И.п. — то же. Взмахнув руками вперед, быстро встать, вернуться в исходное положение.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Стоя на коленях на степе, руки на поясе; опуститься на пятки, руки в стороны, вернуться в исходное положение.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Ходьба на степе, бодро работая руками.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Ритмические приседания и выпрямления на степе, руки в свободном движении.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Кружение на степе, руки в стороны, в одну и другую стороны.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Повторить № 10.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Кружение с закрытыми глазами.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Шаг на степ — со степа.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Бег врассыпную с выполнением заданий для рук.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Повторить № 1.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Легкий бег на степе чередуется с ходьбой 2 раза.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Прыжки, стоя боком на степе, руки на поясе; ноги врозь на пол, ноги вместе, вернуться в исходное положение.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Шаг на степ — со степа.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Повторить № 18 в другую сторону.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Ходьба на степе.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Подвижная игра «Физкульт-ура!».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переносят степы для игры в разные места, расположив их в две шеренги по разные стороны площадки. На одной стороне на один степ меньше. Сами становятся туда, где степов больше, по два человека на степ. Это линия старта. На противоположной стороне — финиш. Ребята говорят:</w:t>
      </w:r>
    </w:p>
    <w:p w:rsidR="00575182" w:rsidRPr="00575182" w:rsidRDefault="00575182" w:rsidP="005751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«Спорт, ребята, очень нужен.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со спортом крепко дружим,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 — помощник!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 — здоровье!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 — игра!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Физкульт-ура!»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слов дети бегут наперегонки к финишу. Проигрывают те, кто не успел занять степ. Побеждают те, кто в числе первых занял степ. (Игру повторить 3 раза.)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Игры и упражнения на релаксацию.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866775"/>
            <wp:effectExtent l="19050" t="0" r="0" b="0"/>
            <wp:docPr id="5" name="Рисунок 5" descr="http://dob.1september.ru/2007/12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b.1september.ru/2007/12/1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для утренней гимнастики на степах можно составлять, используя вышеуказанные упражнения. Например, комплекс утренней гимнастики на степах (</w:t>
      </w:r>
      <w:r w:rsidRPr="00575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старших дошкольников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Степы раскладываются в три ряда</w:t>
      </w:r>
    </w:p>
    <w:p w:rsidR="00575182" w:rsidRPr="00575182" w:rsidRDefault="00575182" w:rsidP="00575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1666875"/>
            <wp:effectExtent l="19050" t="0" r="0" b="0"/>
            <wp:docPr id="6" name="Рисунок 6" descr="http://dob.1september.ru/2007/12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b.1september.ru/2007/12/2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1-я часть.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и бег в колонне по одному вокруг степов.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Ходьба и бег змейкой вокруг степов. Ходьба с перешагиванием через степы. Перестроение тройками к степам.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2-я часть.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И.п.: стоя на степе, руки опущены вниз. Одновременно с ходьбой на месте раскачивать руки вперед-назад с хлопками спереди и сзади (10 раз).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И.п.: о.с., шаг вправо со степа, руки в стороны, вернуться в исходное положение; то же влево. (По 5 раз.)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И.п.: стоя на степе, ноги на ширине плеч, руки опущены вниз. Повороты вправо и влево со свободными движениями рук (10—12 раз).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И.п.: стоя на коленях на степе, садиться и вставать, не помогая себе руками (10—12 раз).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Сидя на степе, скрестив ноги, наклоняться к правому и левому колену, касаясь его лбом (помогать себе руками).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И.п.: о.с. на степе, взмахивать прямой ногой вперед, делать под ногой хлопок (10—12 раз).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Прыжки обычные на степе чередуются с ходьбой 2 раза.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 3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хорошо проветренном зале на полу в три ряда разложены степ-доски. (Дети занимаются босиком, в облегченной одежде.)</w:t>
      </w:r>
    </w:p>
    <w:p w:rsidR="00575182" w:rsidRPr="00575182" w:rsidRDefault="00575182" w:rsidP="0057518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51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Подготовительная часть (1-й музыкальный отрезок)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Наклон головы вправо-влево.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Поднимание плеч вверх-вниз.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Ходьба обычная на месте на степе.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Приставной шаг вперед со степа на пол и обратно на степ.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Приставной шаг назад.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Приставной шаг вправо (влево) со степа, вернуться в и.п.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Приставной шаг вперед-назад; вправо-влево.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Ногу назад, за степ-доску — руки вверх, вернуться в и.п.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Выпад ногой вперед, руки в стороны.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51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часть (2-й музыкальный отрезок)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Правую ногу в сторону, за степ; правую руку в сторону. Левую ногу в сторону, левую руку в сторону. Вернуться в и.п.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Правую (левую) ногу вперед перед степом поставить на носок, правую (левую) руку резко вытянуть вперед. Вернуться в и.п.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То же вправо-влево от степ-доски. Назад от степ-доски.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Правую (левую) ногу поставить резко вперед; вправо (влево); назад и вернуться в и.п.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Полукруг. Нарисовать правой (левой) ногой полукруг вокруг степ-доски; вернуться в </w:t>
      </w:r>
      <w:proofErr w:type="spellStart"/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Приставной шаг на степ-доске с полуприседанием (упражнения повторить два раза).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51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(3-й музыкальный отрезок)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Поворот вправо (влево), ногу назад за степ-доску, руки в стороны; вернуться в и.п.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Стоя на полу перед степ-доской, поставить правую (левую) ногу на степ, руки резко вверх; вернуться в и.п.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И.п. то же. Выпад правой (левой) ногой на степ, ладони на колено; вернуться в и.п. (упражнения повторить два раза).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Выпады ногой вправо; влево; назад, стоя на степ-доске.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51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(4-й музыкальный отрезок)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11. «Покачивания».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Беговые упражнения.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Полуприседания с круговыми движениями руками.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Беговые упражнения.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51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(5-й музыкальный отрезок)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Прыжковые упражнения.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Кружение на степ-доске в правую и левую стороны вокруг себя, руки в стороны.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Прыжковые упражнения.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Ходьба вокруг степ-доски на полусогнутых ногах, руки на поясе.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Ногу вперед, за степ-доску, руки резко в стороны; вернуться в и.п.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51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(6-й музыкальный отрезок)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Ходьба обычная на месте.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Шаг вперед; шаг назад; ноги ставить широко.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Перестроение со степами в круг. Ходьба на степах на месте.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Взявшись за руки, приставной шаг вправо по кругу.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И.п. то же; четыре шага вперед-назад.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Упражнения на восстановление дыхания. (Длительность занятия 30—35 мин.)</w:t>
      </w:r>
    </w:p>
    <w:p w:rsidR="00575182" w:rsidRPr="00575182" w:rsidRDefault="00575182" w:rsidP="00575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Комплекс с мячами малого диаметра для детей подготовительной к школе группы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1-й музыкальный отрезок. </w:t>
      </w:r>
      <w:r w:rsidRPr="00575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Вводная часть.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у стены для формирования правильной осанки (3—4 упр.). Ходьба в колонне в чередовании с бегом; ходьба на носках, пятках, внешней стороне стопы; бег змейкой между степ-досками и перепрыгиванием (перешагиванием) через них; ходьба по коррекционным дорожкам (во время ходьбы дети берут правой рукой мяч малого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диаметра); перестроение в три звена к степ-доскам (заранее разложенным); ходьба на месте: поворот к степ-доскам.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часть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делится на четыре музыкальных отрезка. </w:t>
      </w:r>
      <w:r w:rsidRPr="0057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 на степ-досках с малым мячом: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2-й музыкальный отрезок.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И.п.: стоя на степе, мяч в правой руке. Шаг со степа вперед, мяч переложить над головой в другую руку; вернуться в и.п.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И.п.: то же. Шаг со степа назад, мяч переложить над головой в другую руку; вернуться в и.п.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И.п.: то же. Шаг вперед, шаг назад, мяч перекладывать над головой из руки в руку.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И.п.: о.с. на степе, мяч в правой руке. Правую (левую) ногу вынести вперед на носок перед степом, одновременно вынести вперед правую (левую) руку с мячом; вернуться в и.п., мяч переложить в другую руку.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И.п.: о.с. Выполняется то же движение вправо (влево) от степа.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И.п.: о.с. То же — назад от степа.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И.п.: о.с. на степе, руки в стороны, мяч в правой руке. Выпад вправо (влево) от степа, три покачивания, вернуться в и.п., мяч переложить в другую руку.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3-й музыкальный отрезок.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И.п.: о.с. на степе, руки вперед, мяч в правой руке. Поворот направо (налево), поднимаясь на носки и отводя правую (левую) руку с мячом назад. Вернуться в и.п., мяч переложить в другую руку.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И.п.: то же. Тот же поворот вправо (влево), но ногу ставить за степ-доску поочередно. Поворот направо — правую ногу: поворот налево — левую ногу.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И.п.: о.с. на степе. Выпад правой (левой) ногой вперед за степ-доску; руки вперед; мяч переложить; вернуться в и.п.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И.п.: о.с. на степе, мяч в правой руке. Правую (левую) ногу вынести назад за степ и поставить на носок; руки поднять вверх, мяч переложить; вернуться в и.п.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И.п.: о.с. перед степом, мяч в правой руке. Шаг на степ, мяч переложить над головой; вернуться в и.п.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4-й музыкальный отрезок.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Бег на месте, на степ-доске.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И.п.: о.с. на степе, руки вверху над головой, мяч зажат между ладонями. Кружиться на носках вокруг себя, одновременно ладонями «растирать» мяч.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Бег вокруг степ-доски в правую и левую стороны.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Повторить упр. № 2.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И.п.: о.с. на степе. Бросание мяча вверх и ловля его после хлопка.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То же, сидя на степ-доске, ноги в стороны.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И.п.: о.с. на степ-доске, мяч в правой руке. Бросание мяча о пол и ловля одной рукой, поочередно правой и левой рукой.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То же, сидя на степ-доске, ноги в стороны.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И.п.: о.с. на степ-доске, мяч в правой руке. Перебрасывать мяч из руки в руку, переминаясь с ноги на ногу.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5-й музыкальный отрезок.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И.п.: о.с. на степ-доске, мяч в правой руке. Прыжком — ноги врозь, за степ в разные стороны; мяч переложить в другую руку; прыжком вернуться в и.п.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Ходьба на степе, «растирая» мяч в ладонях.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И.п.: правая нога — на степе, левая — на полу слева от степа, руки в стороны, мяч в левой руке. Прыжком сменить положение ног, мяч переложить в другую руку.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Повторить № 2.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Ходьба на месте, на степ-доске.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Перестроение в колонну по одному, мяч положить на место.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Перестроение в три звена к степ-доскам. Взять степы.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Перестроение в круг. Положить степ-доски по кругу.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Ходьба на месте на степ-доске.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Шаг назад-вперед. 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Приставной шаг вправо по кругу, до возвращения на место.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Заключительная часть. 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6-й музыкальный отрезок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75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для релаксации</w:t>
      </w: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Игра-медитация «У озера». Круг из степов — озеро. Дети в нем «плещутся», «охлаждаются», «брызгаются», опускают ноги и отдыхают.</w:t>
      </w:r>
    </w:p>
    <w:p w:rsidR="00575182" w:rsidRPr="00575182" w:rsidRDefault="00575182" w:rsidP="00575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685800"/>
            <wp:effectExtent l="19050" t="0" r="9525" b="0"/>
            <wp:docPr id="7" name="Рисунок 7" descr="http://dob.1september.ru/2007/12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b.1september.ru/2007/12/5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Аэробика способствует развитию силы, ловкости, быстроты, приучает детей ориентироваться в пространстве, улучшает функции вестибулярного аппарата.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аэробикой органично соединяют в себе танцевальные и игровые упражнения, которые дети могут выполнить без видимых затруднений. Это позволяет не только подготовить Ваших детей к здоровому образу жизни, но и разовьет их творческое воображение. В целях пропаганды здорового образа жизни, мною в МБДОУ «Детский сад № 9 «Зимушка» города Норильска организованна  секция детской аэробики «Разноцветные фантазии». Аэробика – одна из эффективных форм повышения двигательной активности детей, занятия ею повышают функциональные возможности сердечно-сосудистой, нервной и дыхательной систем, развивают координацию и музыкальность, гибкость и пластику движений. При составлении комплексов и занятий аэробикой для дошкольников я учитывала не только уровень подготовленности детей, но и особенности психики, слабую координацию движений. Поэтому комплексы доступны детям дошкольного возраста, с подобранной музыкой, а их содержание, в случае необходимости, можно передавать образно, в игровой форме. Детская аэробика поможет вашим детям развить двигательные навыки, улучшит их самочувствие и благоприятно скажется на общем морально-психологическом состоянии. Приобщение детей к занятиям аэробикой позволит им в дальнейшем без боязни принимать участие в спортивных играх и соревнованиях. Разученные комплексы мы  включаем в праздники и развлечения как показательные выступления.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аэробикой в секции «Разноцветные фантазии» вызывает у детей радость и восторг, дарит им свободу и радость движения, значительно улучшает самочувствие и надолго сохраняет хорошее настроение.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разнообразия двигательной активности детей в своей работе я применяю элементы и целые занятия с использованием больших мячей (</w:t>
      </w:r>
      <w:proofErr w:type="spellStart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степов.</w:t>
      </w: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 – это ступенька высотой не более 8 см, шириной 25 см, длиной 40 см, легкая, обтянутая мягким дерматином. Упражнения для степ-аэробики подбирались преимущественно циклического характера (в основном, это ходьба), вызывающие активную деятельность органов кровообращения и дыхания, усиливающие обменные процессы, простые по своей двигательной структуре и доступные детям. 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-аэробика – новое современное направление оздоровительной аэробики, </w:t>
      </w:r>
      <w:proofErr w:type="spellStart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переводе с английского означает «мяч для опоры». Оздоровительные занятия с такими мячами приобретают все большую популярность; они доступны и способствуют повышению интереса детей к физическим упражнениям. 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механической вибрации и амортизационной функции мяча при выполнении упражнений улучшаются обмен веществ, кровообращение и </w:t>
      </w:r>
      <w:proofErr w:type="spellStart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микродинамика</w:t>
      </w:r>
      <w:proofErr w:type="spellEnd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межпозвонковых дисках и внутренних органах; эти упражнения оказывают благоприятное воздействие на позвоночник, суставы и окружающие ткани, что способствует профилактике и коррекции осанки. Упражнения на мячах тренируют вестибулярный аппарат, развивают координацию движений и функцию равновесия, содействуют развитию двигательных способностей и повышают эмоциональный фон занятий, вызывая положительный настрой.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разнообразие упражнений </w:t>
      </w:r>
      <w:proofErr w:type="spellStart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-аэробики дает возможность классифицировать их </w:t>
      </w: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назначению (использованию) мяча</w:t>
      </w: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мяча </w:t>
      </w: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предмета </w:t>
      </w: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выполнять различные общеразвивающие упражнения с мячом в руках в различных исходных положениях (стоя, сидя, лежа и др.), а также броски, ловлю, удары об пол (ведение) и т.д.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</w:t>
      </w: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опора </w:t>
      </w: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в положении сидя верхом на мяче, в различных исходных положениях лежа (мяч под спину, под живот, под бок, а также лежа на спине мяч под ногами и т.д.). 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мяч и </w:t>
      </w: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ориентир </w:t>
      </w: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различных подвижных игр, эстафет (обежать мяч и т. д.), а также при выполнении таких упражнений, как: наклон, назад прогнувшись из положения, стоя на коленях до касания руками мяча или наклон вперед из положения в </w:t>
      </w:r>
      <w:proofErr w:type="spellStart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</w:t>
      </w:r>
      <w:proofErr w:type="spellEnd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врозь и т.д. 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амортизатор и тренажер </w:t>
      </w: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предназначен для развития силовых способностей мышц рук, ног (зажимы мяча), а также для развития функции равновесия. 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</w:t>
      </w: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отягощение </w:t>
      </w: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руках, ногах) применяется в различных исходных положениях: стоя, лежа, сидя и т. д., для укрепления различных мышечных групп, формирования и коррекции фигуры. 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можно использовать </w:t>
      </w: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препятствие </w:t>
      </w: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перешагивания, перепрыгивания и различных видов </w:t>
      </w:r>
      <w:proofErr w:type="spellStart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прокатываний</w:t>
      </w:r>
      <w:proofErr w:type="spellEnd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 (на животе – вперед и назад, в </w:t>
      </w:r>
      <w:proofErr w:type="spellStart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</w:t>
      </w:r>
      <w:proofErr w:type="spellEnd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вправо и влево). </w:t>
      </w: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Фитболы</w:t>
      </w:r>
      <w:proofErr w:type="spellEnd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и в качестве </w:t>
      </w:r>
      <w:proofErr w:type="spellStart"/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массажера</w:t>
      </w:r>
      <w:proofErr w:type="spellEnd"/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упражнений в парах. Один занимающийся лежит на животе, другой с мячом в руках выполняет массажные движения по спине партнера (прокатывания, постукивания, вибрационные и круговые движения и т. д.).</w:t>
      </w: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Представленный материал дает информацию о многообразии средств нового современного оздоровительного вида аэробики для детей, овладение упражнениями которого позволит укрепить их здоровье, повысить интерес к занятиям, уровень физического развития и двигательной подготовленности. 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Двигаемся вместе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Разминка </w:t>
      </w:r>
    </w:p>
    <w:p w:rsidR="00445DD7" w:rsidRPr="00445DD7" w:rsidRDefault="00445DD7" w:rsidP="00445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руки перед собой. Ходьба на месте. 20-30 секунд.</w:t>
      </w:r>
    </w:p>
    <w:p w:rsidR="00445DD7" w:rsidRPr="00445DD7" w:rsidRDefault="00445DD7" w:rsidP="00445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стоя руки перед собой. Ходьба с продвижением вперед, затем </w:t>
      </w:r>
      <w:proofErr w:type="gramStart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назад..</w:t>
      </w:r>
      <w:proofErr w:type="gramEnd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4 раза.</w:t>
      </w:r>
    </w:p>
    <w:p w:rsidR="00445DD7" w:rsidRPr="00445DD7" w:rsidRDefault="00445DD7" w:rsidP="00445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ноги на ширине плеч, руки внизу. Перенос тела с правой ноги на левую ногу. Выполнить 8 раз.</w:t>
      </w:r>
    </w:p>
    <w:p w:rsidR="00445DD7" w:rsidRPr="00445DD7" w:rsidRDefault="00445DD7" w:rsidP="00445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выпад в правую сторону, левая ступня полностью на полу, руки согнуты у пояса. Поднять руки  вверх, потянуться, поставив левую ногу на носок. Повторить 4 раза. </w:t>
      </w:r>
    </w:p>
    <w:p w:rsidR="00445DD7" w:rsidRPr="00445DD7" w:rsidRDefault="00445DD7" w:rsidP="00445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выпад в левую сторону, правая ступня полностью на полу, руки согнуты у пояса. Поднять руки  вверх, потянуться, поставив правую ногу на носок. Повторить 4 раза. </w:t>
      </w:r>
    </w:p>
    <w:p w:rsidR="00445DD7" w:rsidRPr="00445DD7" w:rsidRDefault="00445DD7" w:rsidP="00445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стоя руки перед собой. Ходьба с продвижением вперед, затем </w:t>
      </w:r>
      <w:proofErr w:type="gramStart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назад..</w:t>
      </w:r>
      <w:proofErr w:type="gramEnd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4 раза.</w:t>
      </w:r>
    </w:p>
    <w:p w:rsidR="00445DD7" w:rsidRPr="00445DD7" w:rsidRDefault="00445DD7" w:rsidP="00445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руки перед собой. Правую ногу поставить на пятку и потянуть носок на себя, руки положить на колено. То же самое с левой ногой. Выполнить 4 раза.</w:t>
      </w:r>
    </w:p>
    <w:p w:rsidR="00445DD7" w:rsidRPr="00445DD7" w:rsidRDefault="00445DD7" w:rsidP="00445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руки вверх, потянуться, как можно выше.</w:t>
      </w:r>
    </w:p>
    <w:p w:rsidR="00445DD7" w:rsidRPr="00445DD7" w:rsidRDefault="00445DD7" w:rsidP="00445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стоя, руки свободно, ходьба на пятках 20-30 секунд. </w:t>
      </w:r>
    </w:p>
    <w:p w:rsidR="00445DD7" w:rsidRPr="00445DD7" w:rsidRDefault="00445DD7" w:rsidP="00445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 – стоя, руки внизу. Слегка согнуть колени, сделать вдох и потянуться вверх. Вернуться в и. п. сделать выдох. Выполнить 4-6 раз.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Сильные ноги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Аэробная часть </w:t>
      </w:r>
    </w:p>
    <w:p w:rsidR="00445DD7" w:rsidRPr="00445DD7" w:rsidRDefault="00445DD7" w:rsidP="00445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поочередно поднимаем колени вверх, руки притягиваем к поднятому колену. Выполнить 8 раз.</w:t>
      </w:r>
    </w:p>
    <w:p w:rsidR="00445DD7" w:rsidRPr="00445DD7" w:rsidRDefault="00445DD7" w:rsidP="00445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выполняем прыжки на месте. Выполнить 10-12 раз.</w:t>
      </w:r>
    </w:p>
    <w:p w:rsidR="00445DD7" w:rsidRPr="00445DD7" w:rsidRDefault="00445DD7" w:rsidP="00445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поочередно поднимаем колени вверх, руки притягиваем к поднятому колену. Выполнить 8 раз.</w:t>
      </w:r>
    </w:p>
    <w:p w:rsidR="00445DD7" w:rsidRPr="00445DD7" w:rsidRDefault="00445DD7" w:rsidP="00445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руки перед собой. Топаем ногами и хлопаем руками, выполняя приставной шаг вправо-влево.  Выполнить 8 раз.</w:t>
      </w:r>
    </w:p>
    <w:p w:rsidR="00445DD7" w:rsidRPr="00445DD7" w:rsidRDefault="00445DD7" w:rsidP="00445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руки перед собой. Поочередный вынос ноги вперед, как бы делая удар ногой вперед. Выполнить 8 раз.</w:t>
      </w:r>
    </w:p>
    <w:p w:rsidR="00445DD7" w:rsidRPr="00445DD7" w:rsidRDefault="00445DD7" w:rsidP="00445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руки перед собой. Бег на месте с выносом прямых ног вперед. 20-30 секунд.</w:t>
      </w:r>
    </w:p>
    <w:p w:rsidR="00445DD7" w:rsidRPr="00445DD7" w:rsidRDefault="00445DD7" w:rsidP="00445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поочередно поднимаем колени вверх, руки притягиваем к поднятому колену. Выполнить 8 раз.</w:t>
      </w:r>
    </w:p>
    <w:p w:rsidR="00445DD7" w:rsidRPr="00445DD7" w:rsidRDefault="00445DD7" w:rsidP="00445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руки перед собой. Поочередный вынос ноги вперед, как бы делая удар ногой вперед. С выносом прямых рук вперед. Выполнить 8 раз.</w:t>
      </w:r>
    </w:p>
    <w:p w:rsidR="00445DD7" w:rsidRPr="00445DD7" w:rsidRDefault="00445DD7" w:rsidP="00445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руки перед собой. Бег на месте. 20-30 секунд.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Маленький дельфин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(растяжка и отдых)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Партерная часть </w:t>
      </w:r>
    </w:p>
    <w:p w:rsidR="00445DD7" w:rsidRPr="00445DD7" w:rsidRDefault="00445DD7" w:rsidP="00445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лежа на животе, подбородок на полу, руки и ноги вытянуты. Тянемся всем телом от кончиков пальцев рук до носков ног. 20-30 секунд.</w:t>
      </w:r>
    </w:p>
    <w:p w:rsidR="00445DD7" w:rsidRPr="00445DD7" w:rsidRDefault="00445DD7" w:rsidP="00445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то же, слегка приподнять ноги и поводить ими в воздухе, как рыбка хвостиком. Выполнить 4 раза.</w:t>
      </w:r>
    </w:p>
    <w:p w:rsidR="00445DD7" w:rsidRPr="00445DD7" w:rsidRDefault="00445DD7" w:rsidP="00445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опереться на ладони рук и носки ног, таз слегка приподнят. Выполнить 4-6 раз отжимание на руках.</w:t>
      </w:r>
    </w:p>
    <w:p w:rsidR="00445DD7" w:rsidRPr="00445DD7" w:rsidRDefault="00445DD7" w:rsidP="00445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то же, Поочередно тянем ноги, опускаем правую ногу на пятку и задерживаемся на 5 секунд. Затем то же выполняем левой ногой. Выполнить 4 раза.</w:t>
      </w:r>
    </w:p>
    <w:p w:rsidR="00445DD7" w:rsidRPr="00445DD7" w:rsidRDefault="00445DD7" w:rsidP="00445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наклонившись к ногам, поочередно тянем носки ног на себя, помогая руками. Выполнить 4 раза.</w:t>
      </w:r>
    </w:p>
    <w:p w:rsidR="00445DD7" w:rsidRPr="00445DD7" w:rsidRDefault="00445DD7" w:rsidP="00445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стоя, руки внизу. Слегка согнуть колени, сделать вдох и потянуться вверх. Вернуться в </w:t>
      </w:r>
      <w:proofErr w:type="gramStart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 .</w:t>
      </w:r>
      <w:proofErr w:type="gramEnd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сделать выдох. Выполнить 4-6 раз</w:t>
      </w:r>
    </w:p>
    <w:p w:rsidR="00445DD7" w:rsidRPr="00445DD7" w:rsidRDefault="00445DD7" w:rsidP="00445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сидя, парами друг напротив друга взявшись за руки. Поочередно тянем друг друга на себя, стараясь не сгибать колени. Выполнить 6-8 раз.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Радуга-дуга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(отдых и растяжка)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Заминка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цветными лоскутками) </w:t>
      </w:r>
    </w:p>
    <w:p w:rsidR="00445DD7" w:rsidRPr="00445DD7" w:rsidRDefault="00445DD7" w:rsidP="00445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ноги на ширине плеч, руки внизу. Перенос тела с правой ноги на левую ногу. Выполнить 8 раз.</w:t>
      </w:r>
    </w:p>
    <w:p w:rsidR="00445DD7" w:rsidRPr="00445DD7" w:rsidRDefault="00445DD7" w:rsidP="00445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выпад в правую сторону, одновременно двумя руками взмах вверх, вниз. Повторить 4 раза.</w:t>
      </w:r>
    </w:p>
    <w:p w:rsidR="00445DD7" w:rsidRPr="00445DD7" w:rsidRDefault="00445DD7" w:rsidP="00445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то же. Потянуть левую ногу, опустив ее на пятку и задержаться на 5-10 секунд. Выполнить 4 раза.</w:t>
      </w:r>
    </w:p>
    <w:p w:rsidR="00445DD7" w:rsidRPr="00445DD7" w:rsidRDefault="00445DD7" w:rsidP="00445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ноги на ширине плеч, руки внизу. Перенос тела с правой ноги на левую ногу. Выполнить 8 раз.</w:t>
      </w:r>
    </w:p>
    <w:p w:rsidR="00445DD7" w:rsidRPr="00445DD7" w:rsidRDefault="00445DD7" w:rsidP="00445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выпад в левую сторону, одновременно двумя руками взмах вверх, вниз. Повторить 4 раза.</w:t>
      </w:r>
    </w:p>
    <w:p w:rsidR="00445DD7" w:rsidRPr="00445DD7" w:rsidRDefault="00445DD7" w:rsidP="00445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то же. Потянуть правую ногу, опустив ее на пятку и задержаться на 5-10 секунд. Выполнить 4 раза.</w:t>
      </w:r>
    </w:p>
    <w:p w:rsidR="00445DD7" w:rsidRPr="00445DD7" w:rsidRDefault="00445DD7" w:rsidP="00445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ноги на ширине плеч, руки свободно, импровизируем.  Перенос тела с правой ноги на левую ногу. Выполнить 8 раз.</w:t>
      </w:r>
    </w:p>
    <w:p w:rsidR="00445DD7" w:rsidRPr="00445DD7" w:rsidRDefault="00445DD7" w:rsidP="00445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ноги на ширине плеч, руки внизу. Наклон вниз, коснуться руками пола, затем вернуться в и. п. руки можно поднять вверх. Выполнить 4 раза.</w:t>
      </w:r>
    </w:p>
    <w:p w:rsidR="00445DD7" w:rsidRPr="00445DD7" w:rsidRDefault="00445DD7" w:rsidP="00445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руки вверху. Ходьба на носочках 20-30 секунд.</w:t>
      </w:r>
    </w:p>
    <w:p w:rsidR="00445DD7" w:rsidRPr="00445DD7" w:rsidRDefault="00445DD7" w:rsidP="00445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 – стоя, руки вверху. Ходьба на пяточках 20-30 секунд.</w:t>
      </w:r>
    </w:p>
    <w:p w:rsidR="00445DD7" w:rsidRPr="00445DD7" w:rsidRDefault="00445DD7" w:rsidP="00445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 – ноги на ширине плеч, руки внизу. Перенос тела с правой ноги на левую ногу. Выполнить 8 раз.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Быстрые ноги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 и занятие)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Аэробная часть </w:t>
      </w:r>
    </w:p>
    <w:p w:rsidR="00445DD7" w:rsidRPr="00445DD7" w:rsidRDefault="00445DD7" w:rsidP="00445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руки согнуты в локтях. Бег на месте. Темп быстро – медленно – быстро. 4 – 4 – 4 раза.</w:t>
      </w:r>
    </w:p>
    <w:p w:rsidR="00445DD7" w:rsidRPr="00445DD7" w:rsidRDefault="00445DD7" w:rsidP="00445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руки согнуты в локтях. Поочередный вынос прямых ног вперед. Темп быстро – медленно – быстро. 4 – 4 – 4 раза.</w:t>
      </w:r>
    </w:p>
    <w:p w:rsidR="00445DD7" w:rsidRPr="00445DD7" w:rsidRDefault="00445DD7" w:rsidP="00445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стоя руки согнуты в локтях. Поочередный выполнять </w:t>
      </w:r>
      <w:proofErr w:type="spellStart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захлест</w:t>
      </w:r>
      <w:proofErr w:type="spellEnd"/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голени назад. Темп быстро – медленно – быстро. 4 – 4 – 4 раза.</w:t>
      </w:r>
    </w:p>
    <w:p w:rsidR="00445DD7" w:rsidRPr="00445DD7" w:rsidRDefault="00445DD7" w:rsidP="00445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руки согнуты в локтях. Прыжки на месте. Темп быстро – медленно – быстро. 4 – 4 – 4 раза.</w:t>
      </w:r>
    </w:p>
    <w:p w:rsidR="00445DD7" w:rsidRPr="00445DD7" w:rsidRDefault="00445DD7" w:rsidP="00445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руки согнуты в локтях. Прыжки скрещивая ноги, на месте. Темп быстро – медленно – быстро. 4 – 4 – 4 раза.</w:t>
      </w:r>
    </w:p>
    <w:p w:rsidR="00445DD7" w:rsidRPr="00445DD7" w:rsidRDefault="00445DD7" w:rsidP="00445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руки согнуты в локтях. Прыжки с поворотами обоих ступней вправо-влево, на месте. Темп быстро – медленно – быстро. (Твист). 4 – 4 – 4 раза.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Веселые мячики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(игра, воображение, работа сердца)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Заминка </w:t>
      </w:r>
    </w:p>
    <w:p w:rsidR="00445DD7" w:rsidRPr="00445DD7" w:rsidRDefault="00445DD7" w:rsidP="00445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руки согнуты в локтях, в руках маленькие цветные мячики. Выполнять круговые движения руками перед собой. 20-30 секунд.</w:t>
      </w:r>
    </w:p>
    <w:p w:rsidR="00445DD7" w:rsidRPr="00445DD7" w:rsidRDefault="00445DD7" w:rsidP="00445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руки согнуты в локтях, в руках маленькие цветные мячики. Выполнять круговые движения руками, наклоняясь вниз. 20-30 секунд.</w:t>
      </w:r>
    </w:p>
    <w:p w:rsidR="00445DD7" w:rsidRPr="00445DD7" w:rsidRDefault="00445DD7" w:rsidP="00445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руки согнуты в локтях, в руках маленькие цветные мячики. Выполнять круговые движения руками, поворачиваясь вправо-влево.  20-30 секунд.</w:t>
      </w:r>
    </w:p>
    <w:p w:rsidR="00445DD7" w:rsidRPr="00445DD7" w:rsidRDefault="00445DD7" w:rsidP="00445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руки вверху, в руках маленькие цветные мячики. Выполнять потряхивание кистями рук головы. 20-30 секунд.</w:t>
      </w:r>
    </w:p>
    <w:p w:rsidR="00445DD7" w:rsidRPr="00445DD7" w:rsidRDefault="00445DD7" w:rsidP="00445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в руках маленькие цветные мячики. Выполнять потряхивание кистями рук у носа. 20-30 секунд.</w:t>
      </w:r>
    </w:p>
    <w:p w:rsidR="00445DD7" w:rsidRPr="00445DD7" w:rsidRDefault="00445DD7" w:rsidP="00445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в руках маленькие цветные мячики. Выполнять потряхивание кистями рук у пола. 20-30 секунд.</w:t>
      </w:r>
    </w:p>
    <w:p w:rsidR="00445DD7" w:rsidRPr="00445DD7" w:rsidRDefault="00445DD7" w:rsidP="00445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руки согнуты в локтях, в руках маленькие цветные мячики. Выполнять потряхивание правой рукой, затем левой рукой. 20-30 секунд.</w:t>
      </w:r>
    </w:p>
    <w:p w:rsidR="00445DD7" w:rsidRPr="00445DD7" w:rsidRDefault="00445DD7" w:rsidP="00445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руки согнуты в локтях, в руках маленькие цветные мячики. Выполнять потряхивание правой ногой, затем левой ногой. 20-30 секунд.</w:t>
      </w:r>
    </w:p>
    <w:p w:rsidR="00445DD7" w:rsidRPr="00445DD7" w:rsidRDefault="00445DD7" w:rsidP="00445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руки согнуты в локтях, в руках маленькие цветные мячики. Выполнять круговые движения руками, наклоняясь вниз. 20-30 секунд.</w:t>
      </w:r>
    </w:p>
    <w:p w:rsidR="00445DD7" w:rsidRPr="00445DD7" w:rsidRDefault="00445DD7" w:rsidP="00445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руки согнуты в локтях. Бег на месте.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Пусть сад цветет!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гимнастическими палками)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Аэробная часть </w:t>
      </w:r>
    </w:p>
    <w:p w:rsidR="00445DD7" w:rsidRPr="00445DD7" w:rsidRDefault="00445DD7" w:rsidP="00445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 – стоя, ноги на ширине плеч, колени слегка согнуты, живот убрать, спина прямая. Палку держим в руках перед грудью. Выполнять полуприседания, руки опуская вниз. Выполнить 6-8 раз.</w:t>
      </w:r>
    </w:p>
    <w:p w:rsidR="00445DD7" w:rsidRPr="00445DD7" w:rsidRDefault="00445DD7" w:rsidP="00445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ноги на ширине плеч, руки перед грудью. Перенос тела с правой ноги на левую ногу, ставя ее на носок. Выполнить 4 раза.</w:t>
      </w:r>
    </w:p>
    <w:p w:rsidR="00445DD7" w:rsidRPr="00445DD7" w:rsidRDefault="00445DD7" w:rsidP="00445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И. п. – ноги на ширине плеч, руки перед грудью. Наклониться вперед, положить палку на пол  и выполнить рывки руками, наклонившись вперед 4 раза; выпрямиться выполнить рывки руками перед грудью, слегка сгибая колени 4 раза; поднять руки вверх, затем наклониться вперед и вернуться и. п. </w:t>
      </w:r>
    </w:p>
    <w:p w:rsidR="00445DD7" w:rsidRPr="00445DD7" w:rsidRDefault="00445DD7" w:rsidP="00445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ноги на ширине плеч, колени слегка согнуты. Палку держим в руках перед грудью. Выполнять полуприседания, руки опуская вниз. Выполнить 4 раза.</w:t>
      </w:r>
    </w:p>
    <w:p w:rsidR="00445DD7" w:rsidRPr="00445DD7" w:rsidRDefault="00445DD7" w:rsidP="00445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ноги на ширине плеч, колени слегка согнуты, Палку держим в руках перед грудью. Выполнять 2 приставных шага вправо, затем влево. Выполнить 4 раза.</w:t>
      </w:r>
    </w:p>
    <w:p w:rsidR="00445DD7" w:rsidRPr="00445DD7" w:rsidRDefault="00445DD7" w:rsidP="00445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ноги на ширине плеч, колени слегка согнуты. Палку держим в руках перед грудью. Выполнять полуприседания, руки опуская вниз. Выполнить 4 раза.</w:t>
      </w:r>
    </w:p>
    <w:p w:rsidR="00445DD7" w:rsidRPr="00445DD7" w:rsidRDefault="00445DD7" w:rsidP="00445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ноги на ширине плеч, руки перед грудью. Наклониться вперед, положить палку на пол  и выполнить рывки руками, наклонившись вперед 4 раза; выпрямиться выполнить рывки руками перед грудью, слегка сгибая колени 4 раза; поднять руки вверх, затем наклониться вперед и вернуться и. п. </w:t>
      </w:r>
    </w:p>
    <w:p w:rsidR="00445DD7" w:rsidRPr="00445DD7" w:rsidRDefault="00445DD7" w:rsidP="00445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ноги на ширине плеч, колени слегка согнуты. Палку держим в руках перед грудью. Выполнять полуприседания, руки опуская вниз. Выполнить 4 раза.</w:t>
      </w:r>
    </w:p>
    <w:p w:rsidR="00445DD7" w:rsidRPr="00445DD7" w:rsidRDefault="00445DD7" w:rsidP="00445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ноги на ширине плеч, руки перед грудью. Перенос тела с правой ноги на левую ногу, отрывая, ее от пола. Выполнить 4 раза.</w:t>
      </w:r>
    </w:p>
    <w:p w:rsidR="00445DD7" w:rsidRPr="00445DD7" w:rsidRDefault="00445DD7" w:rsidP="00445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ноги на ширине плеч, колени слегка согнуты. Палку держим в руках перед грудью. Выполнять полуприседания, руки опуская вниз. Выполнить 4 раза.</w:t>
      </w:r>
    </w:p>
    <w:p w:rsidR="00445DD7" w:rsidRPr="00445DD7" w:rsidRDefault="00445DD7" w:rsidP="00445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ноги на ширине плеч, руки перед грудью. Наклониться вперед, положить палку на пол  и выполнить рывки руками, наклонившись вперед 4 раза; выпрямиться выполнить рывки руками перед грудью, слегка сгибая колени 4 раза; поднять руки вверх, затем наклониться вперед и вернуться и.п. </w:t>
      </w:r>
    </w:p>
    <w:p w:rsidR="00445DD7" w:rsidRPr="00445DD7" w:rsidRDefault="00445DD7" w:rsidP="00445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ноги на ширине плеч, руки перед грудью. Перенос тела с правой ноги на левую ногу, ставя ее на носок. Выполнить 4 раза.</w:t>
      </w:r>
    </w:p>
    <w:p w:rsidR="00445DD7" w:rsidRPr="00445DD7" w:rsidRDefault="00445DD7" w:rsidP="00445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ноги на ширине плеч, колени слегка согнуты, Палку держим в руках перед грудью. Выполнять 2 приставных шага вправо, затем влево. Выполнить 4 раза.</w:t>
      </w:r>
    </w:p>
    <w:p w:rsidR="00445DD7" w:rsidRPr="00445DD7" w:rsidRDefault="00445DD7" w:rsidP="00445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ноги на ширине плеч, колени слегка согнуты. Палку держим в руках перед грудью. Выполнять полуприседания, руки опуская вниз. Выполнить 4 раза.</w:t>
      </w:r>
    </w:p>
    <w:p w:rsidR="00445DD7" w:rsidRPr="00445DD7" w:rsidRDefault="00445DD7" w:rsidP="00445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ноги вместе, руки с палкой поднять вверх, ходьба на носках. 20-30 секунд.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Клад в земле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Аэробная часть </w:t>
      </w:r>
    </w:p>
    <w:p w:rsidR="00445DD7" w:rsidRPr="00445DD7" w:rsidRDefault="00445DD7" w:rsidP="00445D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ноги слегка расставлены, руки согнуты в локтях. Ходьба на месте, колени разводим слегка в стороны во время ходьбы. 20-30 секунд.</w:t>
      </w:r>
    </w:p>
    <w:p w:rsidR="00445DD7" w:rsidRPr="00445DD7" w:rsidRDefault="00445DD7" w:rsidP="00445D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 ноги на ширине плеч, руки согнуты в локтях. Выполняем полуприседания, руки, опуская вниз. 6-8 раз.</w:t>
      </w:r>
    </w:p>
    <w:p w:rsidR="00445DD7" w:rsidRPr="00445DD7" w:rsidRDefault="00445DD7" w:rsidP="00445D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 – ноги на ширине плеч, руки перед грудью. Перенос тела с правой ноги на левую ногу, ставя ее на носок, поднимая руки вверх. Выполнить 4 раза.</w:t>
      </w:r>
    </w:p>
    <w:p w:rsidR="00445DD7" w:rsidRPr="00445DD7" w:rsidRDefault="00445DD7" w:rsidP="00445D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ноги слегка расставлены, руки согнуты в локтях. Ходьба на месте, колени разводим слегка в стороны во время ходьбы. 20-30 секунд.</w:t>
      </w:r>
    </w:p>
    <w:p w:rsidR="00445DD7" w:rsidRPr="00445DD7" w:rsidRDefault="00445DD7" w:rsidP="00445D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– выпад в правую сторону, левая ступня полностью на полу, руки согнуты у пояса. Махи руками, имитируя копание лопатой. Повторить 6-8 раз. </w:t>
      </w:r>
    </w:p>
    <w:p w:rsidR="00445DD7" w:rsidRPr="00445DD7" w:rsidRDefault="00445DD7" w:rsidP="00445D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ноги на ширине плеч, руки перед грудью. Перенос тела с правой ноги на левую ногу, ставя ее на носок, поднимая руки вверх. Выполнить 4 раза.</w:t>
      </w:r>
    </w:p>
    <w:p w:rsidR="00445DD7" w:rsidRPr="00445DD7" w:rsidRDefault="00445DD7" w:rsidP="00445D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 п. – стоя, руки согнуты в локтях. Прыжки на двух ногах на месте или вокруг себя.</w:t>
      </w:r>
    </w:p>
    <w:p w:rsidR="00445DD7" w:rsidRPr="00445DD7" w:rsidRDefault="00445DD7" w:rsidP="00445D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стоя, ноги слегка расставлены, руки согнуты в локтях. Ходьба на месте, колени разводим слегка в стороны во время ходьбы. 20-30 секунд.</w:t>
      </w:r>
    </w:p>
    <w:p w:rsidR="00445DD7" w:rsidRPr="00445DD7" w:rsidRDefault="00445DD7" w:rsidP="00445D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приседание.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Пузырьки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Партерная часть </w:t>
      </w:r>
    </w:p>
    <w:p w:rsidR="00445DD7" w:rsidRPr="00445DD7" w:rsidRDefault="00445DD7" w:rsidP="00445D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сидя, обхватив колени руками. Лечь на спину, руки положив за голову, отрывать плечи от пола, ноги согнуты в коленях. Выполнить 4 раза.</w:t>
      </w:r>
    </w:p>
    <w:p w:rsidR="00445DD7" w:rsidRPr="00445DD7" w:rsidRDefault="00445DD7" w:rsidP="00445D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лежа на спине, руки за головой, ноги согнуты в коленях. Тянем правое плечо к левому колену, затем наоборот левое плечо к правому колену. Выполнить 8 раз.</w:t>
      </w:r>
    </w:p>
    <w:p w:rsidR="00445DD7" w:rsidRPr="00445DD7" w:rsidRDefault="00445DD7" w:rsidP="00445D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 – стоя, ловить воображаемые пузырьки. 20-30 секунд.</w:t>
      </w:r>
    </w:p>
    <w:p w:rsidR="00445DD7" w:rsidRPr="00445DD7" w:rsidRDefault="00445DD7" w:rsidP="00445D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лежа на спине,  ноги согнуты в коленях. Подтянуть их к груди. 8 раз.</w:t>
      </w:r>
    </w:p>
    <w:p w:rsidR="00445DD7" w:rsidRPr="00445DD7" w:rsidRDefault="00445DD7" w:rsidP="00445D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лежа на спине,  ноги слегка согнуты в коленях и приподняты вверх. Отрываем таз от пола. Выполнить 8 раз.</w:t>
      </w:r>
    </w:p>
    <w:p w:rsidR="00445DD7" w:rsidRPr="00445DD7" w:rsidRDefault="00445DD7" w:rsidP="00445D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лежа на спине, руки и ноги вытянуты. Тянемся всем телом от кончиков пальцев рук до носков ног. 20-30 секунд.</w:t>
      </w: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 для утренней гимнастики на степах </w:t>
      </w: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старших дошкольников)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и бег змейкой вокруг степов. Ходьба с перешагиванием через степы. Перестроение тройками к степам. 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Аэробная часть </w:t>
      </w:r>
    </w:p>
    <w:p w:rsidR="00445DD7" w:rsidRPr="00445DD7" w:rsidRDefault="00445DD7" w:rsidP="00445D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И.п.: стоя на степе, руки опущены вниз. Одновременно с ходьбой на месте раскачивать руки вперед – назад с хлопками спереди и сзади (10 раз). </w:t>
      </w:r>
    </w:p>
    <w:p w:rsidR="00445DD7" w:rsidRPr="00445DD7" w:rsidRDefault="00445DD7" w:rsidP="00445D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И.п.: основная стойка. Шаг вправо со степа, руки в стороны, вернуться в исходное положение; тоже – влево (по 5 раз). </w:t>
      </w:r>
    </w:p>
    <w:p w:rsidR="00445DD7" w:rsidRPr="00445DD7" w:rsidRDefault="00445DD7" w:rsidP="00445D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И.п.: стоя на степе, ноги на ширине плеч, руки опущены вниз. Повороты вправо и влево со свободными движениями рук (10–12 раз). </w:t>
      </w:r>
    </w:p>
    <w:p w:rsidR="00445DD7" w:rsidRPr="00445DD7" w:rsidRDefault="00445DD7" w:rsidP="00445D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И.п.: стоя на коленях на степе, садиться и вставать, не помогая себе руками (10–12 раз). </w:t>
      </w:r>
    </w:p>
    <w:p w:rsidR="00445DD7" w:rsidRPr="00445DD7" w:rsidRDefault="00445DD7" w:rsidP="00445D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Сидя на степе скрестив ноги, наклоняться к правому и левому колену, касаясь его лбом (помогать себе руками). </w:t>
      </w:r>
    </w:p>
    <w:p w:rsidR="00445DD7" w:rsidRPr="00445DD7" w:rsidRDefault="00445DD7" w:rsidP="00445D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И.п.: основная стойка на степе. Взмахивать прямой ногой вперед, делать под ногой хлопок (10–12 раз). </w:t>
      </w:r>
    </w:p>
    <w:p w:rsidR="00445DD7" w:rsidRPr="00445DD7" w:rsidRDefault="00445DD7" w:rsidP="00445D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Обычные прыжки на степе чередуются ходьбой (2 раза). 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 на степ-досках </w:t>
      </w: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детей младшей группы)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и бег по кругу вокруг степ-досок, сначала в одну сторону, потом в другую. По команде или определенному сигналу (остановка музыки и т. п.) дети становятся на степ-доску. </w:t>
      </w: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Ходьба на носках вокруг степ-доски чередуется с бегом по кругу; то же с ходьбой на пятках. После обычной ходьбы по кругу дети вновь становятся на степ-доски. 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Аэробная часть </w:t>
      </w:r>
    </w:p>
    <w:p w:rsidR="00445DD7" w:rsidRPr="00445DD7" w:rsidRDefault="00445DD7" w:rsidP="00445D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ноги на ширине ступни, руки внизу. Шаг вперед со степ-доски, руки вверх, шаг назад; вернуться в и. п. (6 раз). </w:t>
      </w:r>
    </w:p>
    <w:p w:rsidR="00445DD7" w:rsidRPr="00445DD7" w:rsidRDefault="00445DD7" w:rsidP="00445D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 за степ-доской, руки на поясе. Наклониться, коснуться</w:t>
      </w: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ладонями   степа,    выпрямиться; вернуться в и. п. (6 раз). </w:t>
      </w:r>
    </w:p>
    <w:p w:rsidR="00445DD7" w:rsidRPr="00445DD7" w:rsidRDefault="00445DD7" w:rsidP="00445D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стоя на степе, ноги на ширине ступни,  руки  вверху.  Присесть, постучать ладонями о пол перед степом; выпрямиться, вернуться в и. п. (5–6 раз). </w:t>
      </w:r>
    </w:p>
    <w:p w:rsidR="00445DD7" w:rsidRPr="00445DD7" w:rsidRDefault="00445DD7" w:rsidP="00445D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сидя на степе, ноги вытяну ты прямо вперед, руки сзади по краям степа. Согнуть ноги в коленях, обхватить (обнять) их руками, голову опустить; вернуться в и. п. (5–6 раз). </w:t>
      </w:r>
    </w:p>
    <w:p w:rsidR="00445DD7" w:rsidRPr="00445DD7" w:rsidRDefault="00445DD7" w:rsidP="00445D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стоя на степе, руки на поясе, ноги не напряжены. Прыжки (8 раз) чередуются с ходьбой со степа на степ (2 раза). </w:t>
      </w:r>
    </w:p>
    <w:p w:rsidR="00445DD7" w:rsidRPr="00445DD7" w:rsidRDefault="00445DD7" w:rsidP="00445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Заканчивается комплекс обычной ходьбой на месте на степ-доске, или с поворотом вокруг себя, или с остановкой по сигналу. </w:t>
      </w:r>
    </w:p>
    <w:p w:rsidR="00A252CC" w:rsidRDefault="00A252CC"/>
    <w:sectPr w:rsidR="00A252CC" w:rsidSect="00A2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3D22"/>
    <w:multiLevelType w:val="multilevel"/>
    <w:tmpl w:val="E342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97019"/>
    <w:multiLevelType w:val="multilevel"/>
    <w:tmpl w:val="9D26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639A6"/>
    <w:multiLevelType w:val="multilevel"/>
    <w:tmpl w:val="9DEE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94444"/>
    <w:multiLevelType w:val="multilevel"/>
    <w:tmpl w:val="685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B3434"/>
    <w:multiLevelType w:val="multilevel"/>
    <w:tmpl w:val="EB52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851E9"/>
    <w:multiLevelType w:val="multilevel"/>
    <w:tmpl w:val="DA6E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5D0486"/>
    <w:multiLevelType w:val="multilevel"/>
    <w:tmpl w:val="8BCC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5431E"/>
    <w:multiLevelType w:val="multilevel"/>
    <w:tmpl w:val="151A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5409FD"/>
    <w:multiLevelType w:val="multilevel"/>
    <w:tmpl w:val="D2EE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942D16"/>
    <w:multiLevelType w:val="multilevel"/>
    <w:tmpl w:val="9F9A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DE17D6"/>
    <w:multiLevelType w:val="multilevel"/>
    <w:tmpl w:val="367A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182"/>
    <w:rsid w:val="0011041D"/>
    <w:rsid w:val="00445DD7"/>
    <w:rsid w:val="0054047D"/>
    <w:rsid w:val="00575182"/>
    <w:rsid w:val="00A252CC"/>
    <w:rsid w:val="00F1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5453"/>
  <w15:docId w15:val="{65531F29-E633-48E2-BC08-0EBD2933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52CC"/>
  </w:style>
  <w:style w:type="paragraph" w:styleId="1">
    <w:name w:val="heading 1"/>
    <w:basedOn w:val="a"/>
    <w:link w:val="10"/>
    <w:uiPriority w:val="9"/>
    <w:qFormat/>
    <w:rsid w:val="00575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5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51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751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1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51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51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7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18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45DD7"/>
    <w:rPr>
      <w:b/>
      <w:bCs/>
    </w:rPr>
  </w:style>
  <w:style w:type="character" w:styleId="a7">
    <w:name w:val="Emphasis"/>
    <w:basedOn w:val="a0"/>
    <w:uiPriority w:val="20"/>
    <w:qFormat/>
    <w:rsid w:val="00445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5385</Words>
  <Characters>30695</Characters>
  <Application>Microsoft Office Word</Application>
  <DocSecurity>0</DocSecurity>
  <Lines>255</Lines>
  <Paragraphs>72</Paragraphs>
  <ScaleCrop>false</ScaleCrop>
  <Company>Дом</Company>
  <LinksUpToDate>false</LinksUpToDate>
  <CharactersWithSpaces>36008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Ирина Максимова</cp:lastModifiedBy>
  <cp:revision>6</cp:revision>
  <dcterms:created xsi:type="dcterms:W3CDTF">2012-06-25T16:31:00Z</dcterms:created>
  <dcterms:modified xsi:type="dcterms:W3CDTF">2017-05-26T13:43:00Z</dcterms:modified>
</cp:coreProperties>
</file>